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B" w:rsidRPr="00E6130F" w:rsidRDefault="00E6130F">
      <w:pPr>
        <w:rPr>
          <w:b/>
          <w:u w:val="single"/>
          <w:lang w:val="en-CA"/>
        </w:rPr>
      </w:pPr>
      <w:proofErr w:type="spellStart"/>
      <w:r w:rsidRPr="00E6130F">
        <w:rPr>
          <w:b/>
          <w:u w:val="single"/>
          <w:lang w:val="en-CA"/>
        </w:rPr>
        <w:t>Horaire</w:t>
      </w:r>
      <w:proofErr w:type="spellEnd"/>
      <w:r w:rsidRPr="00E6130F">
        <w:rPr>
          <w:b/>
          <w:u w:val="single"/>
          <w:lang w:val="en-CA"/>
        </w:rPr>
        <w:t xml:space="preserve"> de </w:t>
      </w:r>
      <w:proofErr w:type="spellStart"/>
      <w:r w:rsidRPr="00E6130F">
        <w:rPr>
          <w:b/>
          <w:u w:val="single"/>
          <w:lang w:val="en-CA"/>
        </w:rPr>
        <w:t>réservation</w:t>
      </w:r>
      <w:proofErr w:type="spellEnd"/>
      <w:r w:rsidRPr="00E6130F">
        <w:rPr>
          <w:b/>
          <w:u w:val="single"/>
          <w:lang w:val="en-CA"/>
        </w:rPr>
        <w:t xml:space="preserve"> (1/8 terrain)</w:t>
      </w:r>
    </w:p>
    <w:p w:rsidR="00E6130F" w:rsidRDefault="00E6130F">
      <w:pPr>
        <w:rPr>
          <w:lang w:val="en-CA"/>
        </w:rPr>
      </w:pPr>
    </w:p>
    <w:p w:rsidR="00E6130F" w:rsidRPr="00E6130F" w:rsidRDefault="00E6130F">
      <w:pPr>
        <w:rPr>
          <w:u w:val="single"/>
        </w:rPr>
      </w:pPr>
      <w:r w:rsidRPr="00E6130F">
        <w:rPr>
          <w:u w:val="single"/>
        </w:rPr>
        <w:t>Du lundi au vendredi</w:t>
      </w:r>
    </w:p>
    <w:p w:rsidR="00E6130F" w:rsidRPr="00E6130F" w:rsidRDefault="00E6130F">
      <w:r w:rsidRPr="00E6130F">
        <w:t>15h15 à 16h15</w:t>
      </w:r>
    </w:p>
    <w:p w:rsidR="00E6130F" w:rsidRDefault="00E6130F">
      <w:r>
        <w:t>16h30 à 17h30</w:t>
      </w:r>
    </w:p>
    <w:p w:rsidR="00E6130F" w:rsidRDefault="00E6130F">
      <w:r>
        <w:t>17h45 à 18h45</w:t>
      </w:r>
    </w:p>
    <w:p w:rsidR="00E6130F" w:rsidRDefault="00E6130F">
      <w:r>
        <w:t>19h00 à 20h00</w:t>
      </w:r>
    </w:p>
    <w:p w:rsidR="00E6130F" w:rsidRDefault="00E6130F"/>
    <w:p w:rsidR="00E6130F" w:rsidRPr="00E6130F" w:rsidRDefault="00E6130F">
      <w:pPr>
        <w:rPr>
          <w:u w:val="single"/>
        </w:rPr>
      </w:pPr>
      <w:r w:rsidRPr="00E6130F">
        <w:rPr>
          <w:u w:val="single"/>
        </w:rPr>
        <w:t>Samedi et dimanche</w:t>
      </w:r>
    </w:p>
    <w:p w:rsidR="00E6130F" w:rsidRDefault="00E6130F">
      <w:r>
        <w:t>8h00 à 9h00</w:t>
      </w:r>
    </w:p>
    <w:p w:rsidR="00E6130F" w:rsidRDefault="00E6130F">
      <w:r>
        <w:t>9h15 à 10h15</w:t>
      </w:r>
    </w:p>
    <w:p w:rsidR="00E6130F" w:rsidRDefault="00E6130F">
      <w:r>
        <w:t>10h30 à 11h30</w:t>
      </w:r>
    </w:p>
    <w:p w:rsidR="00E6130F" w:rsidRDefault="00E6130F">
      <w:r>
        <w:t>11h45 à 12h45</w:t>
      </w:r>
    </w:p>
    <w:p w:rsidR="00E6130F" w:rsidRDefault="00E6130F">
      <w:r>
        <w:t>13h00 à 14h00</w:t>
      </w:r>
    </w:p>
    <w:p w:rsidR="00E6130F" w:rsidRDefault="00E6130F">
      <w:r>
        <w:t>14h15 à 15h15</w:t>
      </w:r>
    </w:p>
    <w:p w:rsidR="00E6130F" w:rsidRDefault="00E6130F">
      <w:r>
        <w:t>15h30 à 16h30</w:t>
      </w:r>
    </w:p>
    <w:p w:rsidR="00E6130F" w:rsidRDefault="00E6130F">
      <w:r>
        <w:t>16h45 à 17h45</w:t>
      </w:r>
    </w:p>
    <w:p w:rsidR="00E6130F" w:rsidRDefault="00E6130F">
      <w:r>
        <w:t>18h00 à 19h00</w:t>
      </w:r>
    </w:p>
    <w:p w:rsidR="00E6130F" w:rsidRPr="00E6130F" w:rsidRDefault="00E6130F">
      <w:r>
        <w:t>19h15 à 20h15</w:t>
      </w:r>
    </w:p>
    <w:p w:rsidR="00E6130F" w:rsidRPr="00E6130F" w:rsidRDefault="00E6130F"/>
    <w:p w:rsidR="00E6130F" w:rsidRPr="00E6130F" w:rsidRDefault="00E6130F"/>
    <w:sectPr w:rsidR="00E6130F" w:rsidRPr="00E6130F" w:rsidSect="00251C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6130F"/>
    <w:rsid w:val="00040C69"/>
    <w:rsid w:val="00251C1B"/>
    <w:rsid w:val="00A45671"/>
    <w:rsid w:val="00E6130F"/>
    <w:rsid w:val="00FB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2020-11-24T17:46:00Z</cp:lastPrinted>
  <dcterms:created xsi:type="dcterms:W3CDTF">2020-11-24T17:43:00Z</dcterms:created>
  <dcterms:modified xsi:type="dcterms:W3CDTF">2020-11-24T17:47:00Z</dcterms:modified>
</cp:coreProperties>
</file>